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3FAB6" w14:textId="635EC3E8" w:rsidR="00E14108" w:rsidRDefault="00E14108" w:rsidP="00E14108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D1AF2A8" wp14:editId="7A928E01">
            <wp:simplePos x="0" y="0"/>
            <wp:positionH relativeFrom="column">
              <wp:posOffset>2358390</wp:posOffset>
            </wp:positionH>
            <wp:positionV relativeFrom="paragraph">
              <wp:posOffset>-351790</wp:posOffset>
            </wp:positionV>
            <wp:extent cx="1029335" cy="115189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5CDC4" w14:textId="77777777" w:rsidR="00E14108" w:rsidRDefault="00E14108" w:rsidP="00E1410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75E3B423" w14:textId="17C258BB" w:rsidR="00E14108" w:rsidRDefault="00E14108" w:rsidP="00E141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เทศบาลตำบลบางสะพานน้อย</w:t>
      </w:r>
    </w:p>
    <w:p w14:paraId="15D2AC04" w14:textId="3DD76B35" w:rsidR="00E14108" w:rsidRPr="000A1538" w:rsidRDefault="00E14108" w:rsidP="00E141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5A5D28">
        <w:rPr>
          <w:rFonts w:ascii="TH SarabunIT๙" w:hAnsi="TH SarabunIT๙" w:cs="TH SarabunIT๙" w:hint="cs"/>
          <w:b/>
          <w:bCs/>
          <w:sz w:val="32"/>
          <w:szCs w:val="32"/>
          <w:cs/>
        </w:rPr>
        <w:t>๒๙๕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/ ๒๕๖๓</w:t>
      </w:r>
    </w:p>
    <w:p w14:paraId="3B829E0C" w14:textId="636EE6E3" w:rsidR="00E14108" w:rsidRPr="000A1538" w:rsidRDefault="00E14108" w:rsidP="00E1410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0A15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15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แต่งตั้งเจ้าหน้าที่รับผิดชอบดูแลเว็ปไซต์เทศบาลตำบลบางสะพานน้อย</w:t>
      </w:r>
    </w:p>
    <w:p w14:paraId="1CF60B9A" w14:textId="77777777" w:rsidR="00E14108" w:rsidRDefault="00E14108" w:rsidP="00E1410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</w:t>
      </w:r>
    </w:p>
    <w:p w14:paraId="7D4CAE7C" w14:textId="470CAD71" w:rsidR="00E14108" w:rsidRPr="00C306EF" w:rsidRDefault="00E14108" w:rsidP="00C306E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06EF">
        <w:rPr>
          <w:rFonts w:ascii="TH SarabunIT๙" w:hAnsi="TH SarabunIT๙" w:cs="TH SarabunIT๙"/>
          <w:sz w:val="32"/>
          <w:szCs w:val="32"/>
          <w:cs/>
        </w:rPr>
        <w:tab/>
      </w:r>
      <w:r w:rsidR="00C306EF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ด้วยเทศบาลตำบลบางสะพานน้อย ได้ดำเนินการจัดทำเว็ปไซต์ของหน่วยงาน เพื่อประชาสัมพันธ์ข้อมูลข่าวสารและเป็นช่องทางการติดต่อสื่อสารกับประชาชนและผู้สนใจในการรับรู้ข้อมูลข่าวสารและติดต่อสื่อสารกับเทศบาลตำบลบางสะพานน้อย โดยใช้ชื่อเว็ป</w:t>
      </w:r>
      <w:r w:rsidR="00C306EF">
        <w:rPr>
          <w:rFonts w:ascii="TH SarabunIT๙" w:hAnsi="TH SarabunIT๙" w:cs="TH SarabunIT๙" w:hint="cs"/>
          <w:sz w:val="32"/>
          <w:szCs w:val="32"/>
          <w:cs/>
        </w:rPr>
        <w:t xml:space="preserve">ไซต์ </w:t>
      </w:r>
      <w:r w:rsidR="00C306EF">
        <w:rPr>
          <w:rFonts w:ascii="Arial" w:hAnsi="Arial" w:cs="Arial"/>
          <w:color w:val="4D5156"/>
          <w:sz w:val="21"/>
          <w:szCs w:val="21"/>
          <w:shd w:val="clear" w:color="auto" w:fill="FFFFFF"/>
        </w:rPr>
        <w:t> WWW.BANGSAPHANNOICITY.GO.TH.</w:t>
      </w:r>
    </w:p>
    <w:p w14:paraId="370660C0" w14:textId="245CB5FC" w:rsidR="00C306EF" w:rsidRDefault="00C306EF" w:rsidP="00E141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เพื่อให้การประชาสัมพันธ์ข้อมูลข่าวสารและกิจกรรมต่างๆ ของเทศบาลตำบลบางสะพานน้อย เป็นไปด้วยความเรียบร้อย จึงขอแต่งตั้งผู้ที่รายชื่อและตำแหน่งดังต่อไปนี้ เป็นเจ้าหน้าที่รับผิดชอบในการดูแล       เว็ปไซต์ของเทศบาลตำบลบางสะพานน้อย</w:t>
      </w:r>
    </w:p>
    <w:p w14:paraId="13BE4284" w14:textId="06FB1E3B" w:rsidR="00C306EF" w:rsidRDefault="00C306EF" w:rsidP="00E141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นางสาวอัญชลี  กรอบ</w:t>
      </w:r>
      <w:r w:rsidR="00805AE6">
        <w:rPr>
          <w:rFonts w:ascii="TH SarabunIT๙" w:hAnsi="TH SarabunIT๙" w:cs="TH SarabunIT๙" w:hint="cs"/>
          <w:sz w:val="32"/>
          <w:szCs w:val="32"/>
          <w:cs/>
        </w:rPr>
        <w:t>รูป</w:t>
      </w:r>
      <w:r w:rsidR="00805AE6">
        <w:rPr>
          <w:rFonts w:ascii="TH SarabunIT๙" w:hAnsi="TH SarabunIT๙" w:cs="TH SarabunIT๙"/>
          <w:sz w:val="32"/>
          <w:szCs w:val="32"/>
          <w:cs/>
        </w:rPr>
        <w:tab/>
      </w:r>
      <w:r w:rsidR="00805AE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805AE6">
        <w:rPr>
          <w:rFonts w:ascii="TH SarabunIT๙" w:hAnsi="TH SarabunIT๙" w:cs="TH SarabunIT๙"/>
          <w:sz w:val="32"/>
          <w:szCs w:val="32"/>
          <w:cs/>
        </w:rPr>
        <w:tab/>
      </w:r>
      <w:r w:rsidR="00805AE6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14:paraId="6AC37BC6" w14:textId="0737F447" w:rsidR="00805AE6" w:rsidRDefault="00805AE6" w:rsidP="00E14108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๒.นายนิพนธ์ ภูเตศวร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ผู้ช่วยนักวิชาการประชาสัมพันธ์</w:t>
      </w:r>
    </w:p>
    <w:p w14:paraId="58929D0B" w14:textId="01D61391" w:rsidR="00805AE6" w:rsidRPr="00805AE6" w:rsidRDefault="00E14108" w:rsidP="00805AE6">
      <w:pPr>
        <w:spacing w:after="0"/>
        <w:rPr>
          <w:rFonts w:ascii="TH SarabunIT๙" w:hAnsi="TH SarabunIT๙" w:cstheme="minorBidi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5AE6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</w:t>
      </w:r>
      <w:r w:rsidR="00805AE6">
        <w:rPr>
          <w:rFonts w:ascii="TH SarabunIT๙" w:hAnsi="TH SarabunIT๙" w:cs="TH SarabunIT๙" w:hint="cs"/>
          <w:sz w:val="32"/>
          <w:szCs w:val="32"/>
          <w:cs/>
        </w:rPr>
        <w:t>ในการดูแลเผยแพร่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ข้อมูลข่าวสาร</w:t>
      </w:r>
      <w:r w:rsidR="00805AE6">
        <w:rPr>
          <w:rFonts w:ascii="TH SarabunIT๙" w:hAnsi="TH SarabunIT๙" w:cs="TH SarabunIT๙" w:hint="cs"/>
          <w:sz w:val="32"/>
          <w:szCs w:val="32"/>
          <w:cs/>
        </w:rPr>
        <w:t>อย่างต่อเนื่องเป็นปัจจุบัน</w:t>
      </w:r>
      <w:r w:rsidR="00805AE6">
        <w:rPr>
          <w:rFonts w:ascii="TH SarabunIT๙" w:hAnsi="TH SarabunIT๙" w:cs="TH SarabunIT๙"/>
          <w:sz w:val="32"/>
          <w:szCs w:val="32"/>
        </w:rPr>
        <w:t xml:space="preserve"> </w:t>
      </w:r>
      <w:r w:rsidR="00805AE6">
        <w:rPr>
          <w:rFonts w:ascii="TH SarabunIT๙" w:hAnsi="TH SarabunIT๙" w:cs="TH SarabunIT๙" w:hint="cs"/>
          <w:sz w:val="32"/>
          <w:szCs w:val="32"/>
          <w:cs/>
        </w:rPr>
        <w:t>และสื่อสารกับประชาชน</w:t>
      </w:r>
      <w:r w:rsidR="00805AE6" w:rsidRPr="00805AE6">
        <w:rPr>
          <w:rFonts w:ascii="TH SarabunIT๙" w:hAnsi="TH SarabunIT๙" w:cs="TH SarabunIT๙"/>
          <w:sz w:val="32"/>
          <w:szCs w:val="32"/>
          <w:cs/>
        </w:rPr>
        <w:t>ผ่านทาง</w:t>
      </w:r>
      <w:r w:rsidR="00805AE6" w:rsidRPr="00805AE6">
        <w:rPr>
          <w:rFonts w:ascii="TH SarabunIT๙" w:hAnsi="TH SarabunIT๙" w:cs="TH SarabunIT๙"/>
          <w:sz w:val="32"/>
          <w:szCs w:val="32"/>
          <w:cs/>
        </w:rPr>
        <w:t>เว็ปไซต์</w:t>
      </w:r>
      <w:r w:rsidR="00805AE6" w:rsidRPr="00805AE6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เทศบาลตำบลบางสะพานน้อย</w:t>
      </w:r>
    </w:p>
    <w:p w14:paraId="0B9F87F1" w14:textId="0E078310" w:rsidR="00E14108" w:rsidRDefault="00E14108" w:rsidP="00E141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14:paraId="022ECCF8" w14:textId="76B8ACEB" w:rsidR="00E14108" w:rsidRDefault="00E14108" w:rsidP="00E141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๓ เดือน </w:t>
      </w:r>
      <w:r w:rsidR="00805AE6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>
        <w:rPr>
          <w:rFonts w:ascii="TH SarabunIT๙" w:hAnsi="TH SarabunIT๙" w:cs="TH SarabunIT๙" w:hint="cs"/>
          <w:sz w:val="32"/>
          <w:szCs w:val="32"/>
          <w:cs/>
        </w:rPr>
        <w:t>พ.ศ.256๓</w:t>
      </w:r>
    </w:p>
    <w:p w14:paraId="587A0435" w14:textId="0C7FCFF5" w:rsidR="00E14108" w:rsidRPr="0074316E" w:rsidRDefault="00E14108" w:rsidP="00E141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cs/>
          <w:lang w:val="th-TH"/>
        </w:rPr>
        <w:t xml:space="preserve">                                                                                </w:t>
      </w:r>
      <w:r w:rsidRPr="005D2633">
        <w:rPr>
          <w:rFonts w:ascii="TH SarabunPSK" w:hAnsi="TH SarabunPSK" w:cs="TH SarabunPSK"/>
          <w:noProof/>
          <w:sz w:val="32"/>
          <w:lang w:val="th-TH"/>
        </w:rPr>
        <w:drawing>
          <wp:inline distT="0" distB="0" distL="0" distR="0" wp14:anchorId="4DDBFB49" wp14:editId="6049DBBD">
            <wp:extent cx="1005840" cy="861060"/>
            <wp:effectExtent l="0" t="0" r="3810" b="0"/>
            <wp:docPr id="1" name="รูปภาพ 1" descr="ex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ex1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05559" w14:textId="77777777" w:rsidR="00E14108" w:rsidRPr="0074316E" w:rsidRDefault="00E14108" w:rsidP="00E14108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ab/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ชิตชัย จิวะตุวินันท์</w:t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D71DFD" w14:textId="77777777" w:rsidR="00E14108" w:rsidRPr="0074316E" w:rsidRDefault="00E14108" w:rsidP="00E14108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74316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4316E">
        <w:rPr>
          <w:rFonts w:ascii="TH SarabunIT๙" w:hAnsi="TH SarabunIT๙" w:cs="TH SarabunIT๙" w:hint="cs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เทศมนตรีตำบลบางสะพานน้อย</w:t>
      </w:r>
    </w:p>
    <w:p w14:paraId="3EA6208B" w14:textId="77777777" w:rsidR="00E14108" w:rsidRPr="0074316E" w:rsidRDefault="00E14108" w:rsidP="00E141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07E091" w14:textId="77777777" w:rsidR="005A6B31" w:rsidRDefault="005A6B31"/>
    <w:sectPr w:rsidR="005A6B31" w:rsidSect="00C306E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08"/>
    <w:rsid w:val="005A5D28"/>
    <w:rsid w:val="005A6B31"/>
    <w:rsid w:val="00805AE6"/>
    <w:rsid w:val="00C306EF"/>
    <w:rsid w:val="00E1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C4F67"/>
  <w15:chartTrackingRefBased/>
  <w15:docId w15:val="{436CD223-9DC5-41E6-8011-DB233E2D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H SarabunPSK"/>
        <w:sz w:val="34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108"/>
    <w:pPr>
      <w:spacing w:after="200" w:line="276" w:lineRule="auto"/>
    </w:pPr>
    <w:rPr>
      <w:rFonts w:ascii="Calibri" w:eastAsia="Calibri" w:hAnsi="Calibri" w:cs="Cordia New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Win10x64_Bit</dc:creator>
  <cp:keywords/>
  <dc:description/>
  <cp:lastModifiedBy>Win10x64_Bit</cp:lastModifiedBy>
  <cp:revision>2</cp:revision>
  <dcterms:created xsi:type="dcterms:W3CDTF">2020-07-09T06:38:00Z</dcterms:created>
  <dcterms:modified xsi:type="dcterms:W3CDTF">2020-07-09T07:22:00Z</dcterms:modified>
</cp:coreProperties>
</file>