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97F48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3BA0B82D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59818982" w14:textId="77777777" w:rsidR="00C50B0D" w:rsidRDefault="00C50B0D" w:rsidP="00C50B0D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6E941674" w14:textId="68106F0F" w:rsidR="00C50B0D" w:rsidRPr="004E28A4" w:rsidRDefault="00C50B0D" w:rsidP="00C50B0D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  <w:r w:rsidRPr="004E28A4">
        <w:rPr>
          <w:rFonts w:hint="cs"/>
          <w:b/>
          <w:bCs/>
          <w:sz w:val="32"/>
          <w:szCs w:val="32"/>
          <w:cs/>
        </w:rPr>
        <w:t>รายงานผลการดำเนินงานตามมาตรการเพื่อส่งเสริมคุณธรรมและความโปร่งใส ในการดำเนินงานของหน่วยงานภาครัฐ หน่วยงาน เทศบาลตำบลบางสะพานน้อย</w:t>
      </w:r>
    </w:p>
    <w:p w14:paraId="1A8E55D4" w14:textId="034C4996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ประจำปีงบประมาณ พ.ศ.๒๕๖๓</w:t>
      </w:r>
    </w:p>
    <w:p w14:paraId="20AFBB23" w14:textId="10AAF7AD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09EC56AE" w14:textId="2C5737AF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718E581F" wp14:editId="16A3FE15">
            <wp:extent cx="2194560" cy="19812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E2D2" w14:textId="0C116FA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13F51996" w14:textId="3CE340A5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7533D9C6" w14:textId="613666FB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7F19944E" w14:textId="5EB5B929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เทศบาลตำบลบางสะพานน้อย</w:t>
      </w:r>
    </w:p>
    <w:p w14:paraId="7C8D4F87" w14:textId="2537C86B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อำเภอบางสะพานน้อย  จังหวัดประจวบคีรีขันธ์</w:t>
      </w:r>
    </w:p>
    <w:p w14:paraId="6F005847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02B19490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2E1CB59D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4DAB2D3D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240CF04C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718D28EC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5B582EB3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6A1CD13E" w14:textId="77777777" w:rsidR="00C50B0D" w:rsidRDefault="00C50B0D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</w:p>
    <w:p w14:paraId="5D5C3511" w14:textId="196245CF" w:rsidR="005A6B31" w:rsidRPr="004E28A4" w:rsidRDefault="004E28A4" w:rsidP="004E28A4">
      <w:pPr>
        <w:pBdr>
          <w:bottom w:val="single" w:sz="6" w:space="1" w:color="auto"/>
        </w:pBdr>
        <w:jc w:val="center"/>
        <w:rPr>
          <w:b/>
          <w:bCs/>
          <w:sz w:val="32"/>
          <w:szCs w:val="32"/>
        </w:rPr>
      </w:pPr>
      <w:r w:rsidRPr="004E28A4">
        <w:rPr>
          <w:rFonts w:hint="cs"/>
          <w:b/>
          <w:bCs/>
          <w:sz w:val="32"/>
          <w:szCs w:val="32"/>
          <w:cs/>
        </w:rPr>
        <w:t>รายงานผลการดำเนินงานตามมาตรการเพื่อส่งเสริมคุณธรรมและความโปร่งใส ในการดำเนินงานของหน่วยงานภาครัฐ หน่วยงาน เทศบาลตำบลบางสะพานน้อย</w:t>
      </w:r>
    </w:p>
    <w:p w14:paraId="77EAD703" w14:textId="283D9028" w:rsidR="004E28A4" w:rsidRDefault="004E28A4" w:rsidP="004E28A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จากการประเมินผลคุณธรรมและความโปร่งใสในการดำเนินงานของเทศบาลตำบลบางสะพานน้อย ประจำปีงบประมาณ พ.ศ.2562  โด</w:t>
      </w:r>
      <w:r w:rsidR="00A5743A">
        <w:rPr>
          <w:rFonts w:ascii="TH SarabunIT๙" w:hAnsi="TH SarabunIT๙" w:cs="TH SarabunIT๙" w:hint="cs"/>
          <w:sz w:val="32"/>
          <w:szCs w:val="32"/>
          <w:cs/>
        </w:rPr>
        <w:t xml:space="preserve">ย ในภาพรวมมีระดับคะแนน </w:t>
      </w:r>
      <w:r w:rsidR="00A5743A" w:rsidRPr="00A5743A">
        <w:rPr>
          <w:rFonts w:ascii="TH SarabunIT๙" w:eastAsia="Angsana New" w:hAnsi="TH SarabunIT๙" w:cs="TH SarabunIT๙"/>
          <w:sz w:val="32"/>
          <w:szCs w:val="20"/>
        </w:rPr>
        <w:t xml:space="preserve">74.59 </w:t>
      </w:r>
      <w:proofErr w:type="spellStart"/>
      <w:r w:rsidR="00A5743A" w:rsidRPr="00A5743A">
        <w:rPr>
          <w:rFonts w:ascii="TH SarabunIT๙" w:eastAsia="Angsana New" w:hAnsi="TH SarabunIT๙" w:cs="TH SarabunIT๙"/>
          <w:sz w:val="32"/>
          <w:szCs w:val="20"/>
        </w:rPr>
        <w:t>จัดอยู่ในระดับ</w:t>
      </w:r>
      <w:proofErr w:type="spellEnd"/>
      <w:r w:rsidR="00A5743A" w:rsidRPr="00A5743A">
        <w:rPr>
          <w:rFonts w:ascii="TH SarabunIT๙" w:eastAsia="Arial" w:hAnsi="TH SarabunIT๙" w:cs="TH SarabunIT๙"/>
          <w:sz w:val="32"/>
          <w:szCs w:val="20"/>
        </w:rPr>
        <w:t xml:space="preserve"> C</w:t>
      </w:r>
      <w:r w:rsidR="00A5743A">
        <w:rPr>
          <w:rFonts w:ascii="TH SarabunIT๙" w:hAnsi="TH SarabunIT๙" w:cs="TH SarabunIT๙"/>
          <w:sz w:val="32"/>
          <w:szCs w:val="32"/>
        </w:rPr>
        <w:t xml:space="preserve"> </w:t>
      </w:r>
      <w:r w:rsidR="00A5743A">
        <w:rPr>
          <w:rFonts w:ascii="TH SarabunIT๙" w:hAnsi="TH SarabunIT๙" w:cs="TH SarabunIT๙" w:hint="cs"/>
          <w:sz w:val="32"/>
          <w:szCs w:val="32"/>
          <w:cs/>
        </w:rPr>
        <w:t>เทศบาลตำบลบางสะพานน้อยได้ดำเนินการปรับปรุงแก้ไขข้อบกพร่อง เพื่อขับเคลื่อนมาตรการส่งเสริมคุณธรรมและความโปร่งใสในหน่วยงานภาครัฐ ประจำปีงบประมาณ พ.ศ.๒๕๖๓ ดังนี้</w:t>
      </w:r>
    </w:p>
    <w:p w14:paraId="5CD008D3" w14:textId="46D7B385" w:rsidR="00A5743A" w:rsidRPr="00A5743A" w:rsidRDefault="00A5743A" w:rsidP="004E28A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574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การเปิดเผยข้อมูล</w:t>
      </w:r>
    </w:p>
    <w:p w14:paraId="2A0B11F4" w14:textId="6E2159F5" w:rsidR="00A5743A" w:rsidRPr="00A5743A" w:rsidRDefault="00A5743A" w:rsidP="004E28A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574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ประเด็นที่ต้องปรับปรุง</w:t>
      </w:r>
    </w:p>
    <w:p w14:paraId="0E53F493" w14:textId="5B3BD810" w:rsidR="00A5743A" w:rsidRPr="00A5743A" w:rsidRDefault="00A5743A" w:rsidP="00A5743A">
      <w:pPr>
        <w:spacing w:line="357" w:lineRule="exact"/>
        <w:rPr>
          <w:rFonts w:ascii="TH SarabunIT๙" w:eastAsia="Times New Roman" w:hAnsi="TH SarabunIT๙" w:cs="TH SarabunIT๙"/>
          <w:sz w:val="32"/>
          <w:szCs w:val="32"/>
        </w:rPr>
      </w:pP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หน่วยงานต้องจัดทำเว็บไซต์องค์กร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โดยต้องนำข้อมูล</w:t>
      </w:r>
      <w:proofErr w:type="spellStart"/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ต่างๆ</w:t>
      </w:r>
      <w:proofErr w:type="spellEnd"/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ลงให้ครบถ้วน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เช่น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ข้อมูลพื้นฐานขององค์กร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แผนดำเนินงาน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โครงการและกิจกรรม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จะต้องมีการตรวจสอบและต่ออายุเว็บไซต์ให้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ทันกำหนดเวลา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พร้อมที่จะเผยแพร่ข้อมูลให้ประชาชนทราบ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รวมถึงมีการจัดทำช่องทาง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/>
          <w:sz w:val="32"/>
          <w:szCs w:val="32"/>
        </w:rPr>
        <w:t xml:space="preserve">E-SERVICE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ให้แก่ผู้รับบริการ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สามารถขอรับบริการตามอำนาจหน้าที่หรือภารกิจของหน่วยงานผ่านช่องทางเว็ปไซ</w:t>
      </w:r>
      <w:proofErr w:type="spellStart"/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Pr="00A5743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และหน่วยงานต้องจัดทำการเผยแพร่ข้อมูลในหลากหลายช่องทาง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เช่น</w:t>
      </w:r>
      <w:r w:rsidRPr="00A5743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5743A">
        <w:rPr>
          <w:rFonts w:ascii="TH SarabunIT๙" w:eastAsia="Times New Roman" w:hAnsi="TH SarabunIT๙" w:cs="TH SarabunIT๙"/>
          <w:sz w:val="32"/>
          <w:szCs w:val="32"/>
        </w:rPr>
        <w:t xml:space="preserve">Website, Facebook  </w:t>
      </w:r>
      <w:r w:rsidRPr="00A5743A">
        <w:rPr>
          <w:rFonts w:ascii="TH SarabunIT๙" w:eastAsia="Times New Roman" w:hAnsi="TH SarabunIT๙" w:cs="TH SarabunIT๙" w:hint="cs"/>
          <w:sz w:val="32"/>
          <w:szCs w:val="32"/>
          <w:cs/>
        </w:rPr>
        <w:t>ฯลฯ</w:t>
      </w:r>
    </w:p>
    <w:p w14:paraId="10850218" w14:textId="21DCB5DB" w:rsidR="00A5743A" w:rsidRDefault="00A5743A" w:rsidP="004E28A4">
      <w:pPr>
        <w:rPr>
          <w:rFonts w:ascii="TH SarabunIT๙" w:hAnsi="TH SarabunIT๙" w:cs="TH SarabunIT๙"/>
          <w:sz w:val="32"/>
          <w:szCs w:val="32"/>
        </w:rPr>
      </w:pPr>
    </w:p>
    <w:p w14:paraId="2B395672" w14:textId="7E8E0BE3" w:rsidR="00A5743A" w:rsidRPr="00A5743A" w:rsidRDefault="00A5743A" w:rsidP="004E28A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574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ผลการดำเนินงาน</w:t>
      </w:r>
    </w:p>
    <w:p w14:paraId="5FC4B687" w14:textId="1675D9BD" w:rsidR="00A5743A" w:rsidRDefault="00A5743A" w:rsidP="00A5743A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ได้ดำเนินการปรับปรุงเว็ปไซ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เทศบาลตำบลบางสะพานน้อยและประสานหน่วยงานที่เกี่ยวข้อง และเจ้าหน้าที่ที่ได้รับมอบหมาย </w:t>
      </w:r>
      <w:r w:rsidRPr="00A5743A">
        <w:rPr>
          <w:rFonts w:ascii="TH SarabunIT๙" w:eastAsia="Calibri" w:hAnsi="TH SarabunIT๙" w:cs="TH SarabunIT๙" w:hint="cs"/>
          <w:sz w:val="32"/>
          <w:szCs w:val="32"/>
          <w:cs/>
        </w:rPr>
        <w:t>ประชาสัมพันธ์ข้อมูลข่าวสารและช่องทางการติดต่อสื่อสารกับประชาชนและผู้สนใจในการรับรู้ข้อมูลข่าวส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5743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ติดต่อสื่อสารกับเทศบาลตำบลบางสะพานน้อย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ผ่านทาง</w:t>
      </w:r>
      <w:r w:rsidRPr="00A5743A">
        <w:rPr>
          <w:rFonts w:ascii="TH SarabunIT๙" w:eastAsia="Calibri" w:hAnsi="TH SarabunIT๙" w:cs="TH SarabunIT๙" w:hint="cs"/>
          <w:sz w:val="32"/>
          <w:szCs w:val="32"/>
          <w:cs/>
        </w:rPr>
        <w:t>ชื่อเว็ป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ไซ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ต์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เทศบาลตำบลบางสะพานน้อยเป็นที่เรียบร้อย </w:t>
      </w:r>
    </w:p>
    <w:p w14:paraId="422ED9CA" w14:textId="77FCF1CF" w:rsidR="00A5743A" w:rsidRDefault="00A5743A" w:rsidP="00A5743A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มาตรการในการเผยแพร่ข้อมูลต่อสาธารณะ</w:t>
      </w:r>
    </w:p>
    <w:p w14:paraId="46233F09" w14:textId="77777777" w:rsidR="00A5743A" w:rsidRPr="00A5743A" w:rsidRDefault="00A5743A" w:rsidP="00A5743A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-คำสั่งมอบหมายเจ้าหน้าที่</w:t>
      </w:r>
      <w:r w:rsidRPr="00A5743A">
        <w:rPr>
          <w:rFonts w:ascii="TH SarabunIT๙" w:eastAsia="Calibri" w:hAnsi="TH SarabunIT๙" w:cs="TH SarabunIT๙" w:hint="cs"/>
          <w:sz w:val="32"/>
          <w:szCs w:val="32"/>
          <w:cs/>
        </w:rPr>
        <w:t>รับผิดชอบดูแลเว็ปไซ</w:t>
      </w:r>
      <w:proofErr w:type="spellStart"/>
      <w:r w:rsidRPr="00A5743A">
        <w:rPr>
          <w:rFonts w:ascii="TH SarabunIT๙" w:eastAsia="Calibri" w:hAnsi="TH SarabunIT๙" w:cs="TH SarabunIT๙" w:hint="cs"/>
          <w:sz w:val="32"/>
          <w:szCs w:val="32"/>
          <w:cs/>
        </w:rPr>
        <w:t>ต์</w:t>
      </w:r>
      <w:proofErr w:type="spellEnd"/>
      <w:r w:rsidRPr="00A5743A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เทศบาลตำบลบางสะพานน้อย</w:t>
      </w:r>
    </w:p>
    <w:p w14:paraId="3DD5940E" w14:textId="51360E9D" w:rsidR="00A5743A" w:rsidRPr="00A5743A" w:rsidRDefault="00A5743A" w:rsidP="00A5743A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634840F1" w14:textId="189B4CE3" w:rsidR="00A5743A" w:rsidRPr="00A5743A" w:rsidRDefault="00A5743A" w:rsidP="00A5743A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2A6AF296" w14:textId="65F0598E" w:rsidR="00A5743A" w:rsidRDefault="00A5743A" w:rsidP="004E28A4">
      <w:pPr>
        <w:rPr>
          <w:rFonts w:ascii="TH SarabunIT๙" w:hAnsi="TH SarabunIT๙" w:cs="TH SarabunIT๙"/>
          <w:sz w:val="32"/>
          <w:szCs w:val="32"/>
        </w:rPr>
      </w:pPr>
    </w:p>
    <w:p w14:paraId="1045DD52" w14:textId="77777777" w:rsidR="00A5743A" w:rsidRPr="00A5743A" w:rsidRDefault="00A5743A" w:rsidP="004E28A4">
      <w:pPr>
        <w:rPr>
          <w:rFonts w:ascii="TH SarabunIT๙" w:hAnsi="TH SarabunIT๙" w:cs="TH SarabunIT๙"/>
          <w:sz w:val="32"/>
          <w:szCs w:val="32"/>
          <w:cs/>
        </w:rPr>
      </w:pPr>
    </w:p>
    <w:sectPr w:rsidR="00A5743A" w:rsidRPr="00A574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A4"/>
    <w:rsid w:val="003457EB"/>
    <w:rsid w:val="00431F7D"/>
    <w:rsid w:val="004E28A4"/>
    <w:rsid w:val="005A6B31"/>
    <w:rsid w:val="008E7BD2"/>
    <w:rsid w:val="00A5743A"/>
    <w:rsid w:val="00C5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045E3"/>
  <w15:chartTrackingRefBased/>
  <w15:docId w15:val="{A7063FEC-B99A-4105-BB52-B816C193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H SarabunPSK"/>
        <w:sz w:val="34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Win10x64_Bit</dc:creator>
  <cp:keywords/>
  <dc:description/>
  <cp:lastModifiedBy>Win10x64_Bit</cp:lastModifiedBy>
  <cp:revision>2</cp:revision>
  <cp:lastPrinted>2020-07-09T07:55:00Z</cp:lastPrinted>
  <dcterms:created xsi:type="dcterms:W3CDTF">2020-07-09T08:00:00Z</dcterms:created>
  <dcterms:modified xsi:type="dcterms:W3CDTF">2020-07-09T08:00:00Z</dcterms:modified>
</cp:coreProperties>
</file>