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8A64" w14:textId="46EEC9E7" w:rsidR="00162B92" w:rsidRPr="005674FA" w:rsidRDefault="00162B92" w:rsidP="00162B9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44ED7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AA91BB" wp14:editId="68EAF653">
            <wp:simplePos x="0" y="0"/>
            <wp:positionH relativeFrom="column">
              <wp:posOffset>2284095</wp:posOffset>
            </wp:positionH>
            <wp:positionV relativeFrom="paragraph">
              <wp:posOffset>-20955</wp:posOffset>
            </wp:positionV>
            <wp:extent cx="1038225" cy="114300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0AF9" w14:textId="78A0ABE1" w:rsidR="00162B92" w:rsidRPr="005674FA" w:rsidRDefault="00162B92" w:rsidP="00162B9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98DAD5" w14:textId="77777777" w:rsidR="00162B92" w:rsidRPr="005674FA" w:rsidRDefault="00162B92" w:rsidP="00162B9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0FF831" w14:textId="77777777" w:rsidR="00162B92" w:rsidRPr="005674FA" w:rsidRDefault="00162B92" w:rsidP="00162B92">
      <w:pPr>
        <w:pStyle w:val="1"/>
        <w:rPr>
          <w:rFonts w:ascii="TH SarabunIT๙" w:hAnsi="TH SarabunIT๙" w:cs="TH SarabunIT๙"/>
        </w:rPr>
      </w:pPr>
      <w:r w:rsidRPr="005674FA">
        <w:rPr>
          <w:rFonts w:ascii="TH SarabunIT๙" w:hAnsi="TH SarabunIT๙" w:cs="TH SarabunIT๙"/>
          <w:cs/>
        </w:rPr>
        <w:t>ประกาศเทศบาลตำบลบางสะพานน้อย</w:t>
      </w:r>
    </w:p>
    <w:p w14:paraId="3FB14F56" w14:textId="77777777" w:rsidR="00162B92" w:rsidRPr="005674FA" w:rsidRDefault="00162B92" w:rsidP="00162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4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  กระบวนงานขั้นตอนและระยะเวลาการปฏิบัติราชการเพื่อประชาชนที่ได้</w:t>
      </w:r>
    </w:p>
    <w:p w14:paraId="103D606D" w14:textId="77777777" w:rsidR="00162B92" w:rsidRPr="005674FA" w:rsidRDefault="00162B92" w:rsidP="00162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4FA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ดำเนินการปรับลดขั้นตอนและระยะเวลาการปฏิบัติราชการ</w:t>
      </w:r>
    </w:p>
    <w:p w14:paraId="1DA8E255" w14:textId="77777777" w:rsidR="00162B92" w:rsidRPr="005674FA" w:rsidRDefault="00162B92" w:rsidP="00162B92">
      <w:pPr>
        <w:jc w:val="center"/>
        <w:rPr>
          <w:rFonts w:ascii="TH SarabunIT๙" w:hAnsi="TH SarabunIT๙" w:cs="TH SarabunIT๙"/>
          <w:sz w:val="32"/>
          <w:szCs w:val="32"/>
        </w:rPr>
      </w:pPr>
      <w:r w:rsidRPr="005674FA">
        <w:rPr>
          <w:rFonts w:ascii="TH SarabunIT๙" w:hAnsi="TH SarabunIT๙" w:cs="TH SarabunIT๙"/>
          <w:sz w:val="32"/>
          <w:szCs w:val="32"/>
        </w:rPr>
        <w:t>-------------------------------------------------------</w:t>
      </w:r>
    </w:p>
    <w:p w14:paraId="72FF9B36" w14:textId="77777777" w:rsidR="00162B92" w:rsidRPr="005674FA" w:rsidRDefault="00162B92" w:rsidP="00162B92">
      <w:pPr>
        <w:rPr>
          <w:rFonts w:ascii="TH SarabunIT๙" w:hAnsi="TH SarabunIT๙" w:cs="TH SarabunIT๙"/>
          <w:sz w:val="32"/>
          <w:szCs w:val="32"/>
        </w:rPr>
      </w:pPr>
      <w:r w:rsidRPr="005674FA">
        <w:rPr>
          <w:rFonts w:ascii="TH SarabunIT๙" w:hAnsi="TH SarabunIT๙" w:cs="TH SarabunIT๙"/>
          <w:sz w:val="32"/>
          <w:szCs w:val="32"/>
          <w:cs/>
        </w:rPr>
        <w:tab/>
      </w:r>
      <w:r w:rsidRPr="005674FA">
        <w:rPr>
          <w:rFonts w:ascii="TH SarabunIT๙" w:hAnsi="TH SarabunIT๙" w:cs="TH SarabunIT๙"/>
          <w:sz w:val="32"/>
          <w:szCs w:val="32"/>
          <w:cs/>
        </w:rPr>
        <w:tab/>
        <w:t>ตามพระราชกฤษฎีกาว่าด้วยหลักเกณฑ์และวิธีการบริหารกิจการบ้านเมืองที่ดี   พ.ศ. 2546  ข้อ 52  ในเรื่องเกี่ยวกับการลดขั้นตอนการปฏิบัติงานและการอำนวยความสะดวกและการตอบสนองความต้องการของประชาชน</w:t>
      </w:r>
    </w:p>
    <w:p w14:paraId="52F259A2" w14:textId="77777777" w:rsidR="00162B92" w:rsidRPr="005674FA" w:rsidRDefault="00162B92" w:rsidP="00162B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674FA">
        <w:rPr>
          <w:rFonts w:ascii="TH SarabunIT๙" w:hAnsi="TH SarabunIT๙" w:cs="TH SarabunIT๙"/>
          <w:sz w:val="32"/>
          <w:szCs w:val="32"/>
        </w:rPr>
        <w:tab/>
      </w:r>
      <w:r w:rsidRPr="005674FA">
        <w:rPr>
          <w:rFonts w:ascii="TH SarabunIT๙" w:hAnsi="TH SarabunIT๙" w:cs="TH SarabunIT๙"/>
          <w:sz w:val="32"/>
          <w:szCs w:val="32"/>
        </w:rPr>
        <w:tab/>
      </w:r>
      <w:r w:rsidRPr="005674FA">
        <w:rPr>
          <w:rFonts w:ascii="TH SarabunIT๙" w:hAnsi="TH SarabunIT๙" w:cs="TH SarabunIT๙"/>
          <w:sz w:val="32"/>
          <w:szCs w:val="32"/>
          <w:cs/>
        </w:rPr>
        <w:t>ดังนั้น   เพื่อให้การปฏิบัติงานของเท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674FA">
        <w:rPr>
          <w:rFonts w:ascii="TH SarabunIT๙" w:hAnsi="TH SarabunIT๙" w:cs="TH SarabunIT๙"/>
          <w:sz w:val="32"/>
          <w:szCs w:val="32"/>
          <w:cs/>
        </w:rPr>
        <w:t>บาลตำบลบางสะพานน้อย สอดคล้องกับพระราชกฤษฎีกาดังกล่าว  เทศบาลตำบลบางสะพานน้อย จึงขอประกาศกระบวนงานตามข้อแนะนำของกระทรวงมหาดไทยและเพิ่มเติม    จำนวน   1    กระบวนงาน    ที่ดำเนินการปรับลดขั้นตอนและระยะเวลาการให้บริการประชาชนได้รับทราบ (รายละเอียดแนบท้าย)</w:t>
      </w:r>
    </w:p>
    <w:p w14:paraId="36656ECC" w14:textId="35A6A490" w:rsidR="00162B92" w:rsidRPr="005674FA" w:rsidRDefault="00162B92" w:rsidP="00162B92">
      <w:pPr>
        <w:pStyle w:val="2"/>
        <w:ind w:left="1440"/>
        <w:rPr>
          <w:rFonts w:ascii="TH SarabunIT๙" w:hAnsi="TH SarabunIT๙" w:cs="TH SarabunIT๙" w:hint="cs"/>
          <w:cs/>
        </w:rPr>
      </w:pPr>
      <w:r w:rsidRPr="005674FA">
        <w:rPr>
          <w:rFonts w:ascii="TH SarabunIT๙" w:hAnsi="TH SarabunIT๙" w:cs="TH SarabunIT๙"/>
          <w:cs/>
        </w:rPr>
        <w:t>ประกาศ    ณ    วันที่   23  เดือน   กุมภาพันธ์   พ.ศ.25๖</w:t>
      </w:r>
      <w:r w:rsidR="00EE0D41">
        <w:rPr>
          <w:rFonts w:ascii="TH SarabunIT๙" w:hAnsi="TH SarabunIT๙" w:cs="TH SarabunIT๙" w:hint="cs"/>
          <w:cs/>
        </w:rPr>
        <w:t>๒</w:t>
      </w:r>
    </w:p>
    <w:p w14:paraId="6D53F126" w14:textId="16FCE6FE" w:rsidR="00162B92" w:rsidRDefault="00162B92" w:rsidP="00162B92">
      <w:pPr>
        <w:rPr>
          <w:rFonts w:ascii="TH SarabunIT๙" w:hAnsi="TH SarabunIT๙" w:cs="TH SarabunIT๙"/>
          <w:sz w:val="32"/>
          <w:szCs w:val="32"/>
        </w:rPr>
      </w:pPr>
      <w:r w:rsidRPr="005674FA">
        <w:rPr>
          <w:rFonts w:ascii="TH SarabunIT๙" w:hAnsi="TH SarabunIT๙" w:cs="TH SarabunIT๙"/>
          <w:noProof/>
          <w:sz w:val="32"/>
        </w:rPr>
        <w:t xml:space="preserve">                                                           </w:t>
      </w:r>
      <w:r>
        <w:rPr>
          <w:rFonts w:ascii="TH SarabunPSK" w:hAnsi="TH SarabunPSK" w:hint="cs"/>
          <w:noProof/>
          <w:sz w:val="32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674F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PSK" w:hAnsi="TH SarabunPSK"/>
          <w:noProof/>
          <w:sz w:val="32"/>
        </w:rPr>
        <w:t xml:space="preserve"> </w:t>
      </w:r>
      <w:r>
        <w:rPr>
          <w:rFonts w:ascii="TH SarabunPSK" w:hAnsi="TH SarabunPSK" w:hint="cs"/>
          <w:noProof/>
          <w:sz w:val="32"/>
          <w:cs/>
        </w:rPr>
        <w:t xml:space="preserve">                                                          </w:t>
      </w:r>
      <w:r w:rsidRPr="00E13E06">
        <w:rPr>
          <w:rFonts w:ascii="TH SarabunPSK" w:hAnsi="TH SarabunPSK"/>
          <w:noProof/>
          <w:sz w:val="32"/>
        </w:rPr>
        <w:drawing>
          <wp:inline distT="0" distB="0" distL="0" distR="0" wp14:anchorId="7829B555" wp14:editId="731E6FB1">
            <wp:extent cx="1005840" cy="853440"/>
            <wp:effectExtent l="0" t="0" r="3810" b="3810"/>
            <wp:docPr id="1" name="รูปภาพ 1" descr="C:\Users\Administrator\Desktop\e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Administrator\Desktop\ex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4F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790FD7A" w14:textId="6FA02262" w:rsidR="00162B92" w:rsidRPr="005674FA" w:rsidRDefault="00162B92" w:rsidP="00162B92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674FA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5674FA">
        <w:rPr>
          <w:rFonts w:ascii="TH SarabunIT๙" w:hAnsi="TH SarabunIT๙" w:cs="TH SarabunIT๙"/>
        </w:rPr>
        <w:t xml:space="preserve">    </w:t>
      </w:r>
      <w:r w:rsidRPr="005674FA">
        <w:rPr>
          <w:rFonts w:ascii="TH SarabunIT๙" w:hAnsi="TH SarabunIT๙" w:cs="TH SarabunIT๙"/>
          <w:sz w:val="32"/>
          <w:szCs w:val="32"/>
          <w:cs/>
        </w:rPr>
        <w:t>นายชิตชัย  จิวะตุวินันท์</w:t>
      </w:r>
    </w:p>
    <w:p w14:paraId="20591521" w14:textId="77777777" w:rsidR="00162B92" w:rsidRPr="005674FA" w:rsidRDefault="00162B92" w:rsidP="00162B9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674F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74FA">
        <w:rPr>
          <w:rFonts w:ascii="TH SarabunIT๙" w:hAnsi="TH SarabunIT๙" w:cs="TH SarabunIT๙"/>
          <w:sz w:val="32"/>
          <w:szCs w:val="32"/>
          <w:cs/>
        </w:rPr>
        <w:t xml:space="preserve">   นายกเทศมนตรีตำบลบางสะพานน้อย</w:t>
      </w:r>
    </w:p>
    <w:p w14:paraId="148C445E" w14:textId="77777777" w:rsidR="00162B92" w:rsidRPr="005674FA" w:rsidRDefault="00162B92" w:rsidP="00162B92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4279886" w14:textId="77777777" w:rsidR="00162B92" w:rsidRPr="005674FA" w:rsidRDefault="00162B92" w:rsidP="00162B92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674FA">
        <w:rPr>
          <w:rFonts w:ascii="TH SarabunIT๙" w:hAnsi="TH SarabunIT๙" w:cs="TH SarabunIT๙"/>
          <w:sz w:val="32"/>
          <w:szCs w:val="32"/>
          <w:cs/>
        </w:rPr>
        <w:tab/>
      </w:r>
    </w:p>
    <w:p w14:paraId="5E13265E" w14:textId="77777777" w:rsidR="00162B92" w:rsidRPr="005674FA" w:rsidRDefault="00162B92" w:rsidP="00162B9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FB3CE40" w14:textId="77777777" w:rsidR="00162B92" w:rsidRPr="005674FA" w:rsidRDefault="00162B92" w:rsidP="00162B9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FFC2885" w14:textId="77777777" w:rsidR="00162B92" w:rsidRDefault="00162B92" w:rsidP="00162B92">
      <w:pPr>
        <w:ind w:firstLine="720"/>
        <w:jc w:val="center"/>
        <w:rPr>
          <w:rFonts w:ascii="Angsana New" w:hAnsi="Angsana New"/>
          <w:sz w:val="32"/>
          <w:szCs w:val="32"/>
        </w:rPr>
      </w:pPr>
    </w:p>
    <w:p w14:paraId="17AB43CC" w14:textId="77777777" w:rsidR="00162B92" w:rsidRDefault="00162B92" w:rsidP="00162B92">
      <w:pPr>
        <w:ind w:firstLine="720"/>
        <w:jc w:val="center"/>
        <w:rPr>
          <w:rFonts w:ascii="Angsana New" w:hAnsi="Angsana New"/>
          <w:sz w:val="32"/>
          <w:szCs w:val="32"/>
        </w:rPr>
      </w:pPr>
    </w:p>
    <w:p w14:paraId="2054958B" w14:textId="77777777" w:rsidR="00162B92" w:rsidRDefault="00162B92" w:rsidP="00162B92">
      <w:pPr>
        <w:ind w:firstLine="720"/>
        <w:jc w:val="center"/>
        <w:rPr>
          <w:rFonts w:ascii="Angsana New" w:hAnsi="Angsana New"/>
          <w:sz w:val="32"/>
          <w:szCs w:val="32"/>
        </w:rPr>
      </w:pPr>
    </w:p>
    <w:p w14:paraId="67F9C452" w14:textId="77777777" w:rsidR="00162B92" w:rsidRDefault="00162B92" w:rsidP="00162B92">
      <w:pPr>
        <w:ind w:firstLine="720"/>
        <w:jc w:val="center"/>
        <w:rPr>
          <w:rFonts w:ascii="Angsana New" w:hAnsi="Angsana New"/>
          <w:sz w:val="32"/>
          <w:szCs w:val="32"/>
        </w:rPr>
      </w:pPr>
    </w:p>
    <w:p w14:paraId="73ED5AEC" w14:textId="77777777" w:rsidR="00162B92" w:rsidRPr="005674FA" w:rsidRDefault="00162B92" w:rsidP="00162B9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4FA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กระบวนการที่ปรับลดระยะเวลาการปฏิบัติราชการเพื่อประชาชน</w:t>
      </w:r>
    </w:p>
    <w:p w14:paraId="73C60778" w14:textId="77777777" w:rsidR="00162B92" w:rsidRPr="005674FA" w:rsidRDefault="00162B92" w:rsidP="00162B9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74FA">
        <w:rPr>
          <w:rFonts w:ascii="TH SarabunIT๙" w:hAnsi="TH SarabunIT๙" w:cs="TH SarabunIT๙"/>
          <w:b/>
          <w:bCs/>
          <w:sz w:val="32"/>
          <w:szCs w:val="32"/>
          <w:cs/>
        </w:rPr>
        <w:t>ที่กระทรวงมหาดไทยแนะนำให้ลดระยะเวลาการปฏิบัติราชการเพื่อประชาชน</w:t>
      </w:r>
    </w:p>
    <w:p w14:paraId="0F196AA0" w14:textId="77777777" w:rsidR="00162B92" w:rsidRPr="005674FA" w:rsidRDefault="00162B92" w:rsidP="00162B9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6"/>
        <w:gridCol w:w="2444"/>
        <w:gridCol w:w="1552"/>
      </w:tblGrid>
      <w:tr w:rsidR="00162B92" w:rsidRPr="005674FA" w14:paraId="3212226A" w14:textId="77777777" w:rsidTr="00A034D1">
        <w:tc>
          <w:tcPr>
            <w:tcW w:w="468" w:type="dxa"/>
          </w:tcPr>
          <w:p w14:paraId="5D1C427B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7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36" w:type="dxa"/>
          </w:tcPr>
          <w:p w14:paraId="202F5808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7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กระบวนงานบริการ</w:t>
            </w:r>
          </w:p>
        </w:tc>
        <w:tc>
          <w:tcPr>
            <w:tcW w:w="2444" w:type="dxa"/>
          </w:tcPr>
          <w:p w14:paraId="5350DB3C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7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ระยะเวลาเดิมที่ อปท.</w:t>
            </w:r>
          </w:p>
        </w:tc>
        <w:tc>
          <w:tcPr>
            <w:tcW w:w="1552" w:type="dxa"/>
          </w:tcPr>
          <w:p w14:paraId="5FF76CB4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4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ระยะเวลาที่ปรับลด</w:t>
            </w:r>
          </w:p>
        </w:tc>
      </w:tr>
      <w:tr w:rsidR="00162B92" w:rsidRPr="005674FA" w14:paraId="760C9CE4" w14:textId="77777777" w:rsidTr="00A034D1">
        <w:tc>
          <w:tcPr>
            <w:tcW w:w="468" w:type="dxa"/>
          </w:tcPr>
          <w:p w14:paraId="7CBEFAFF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45AFF535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ED3BD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DB932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E6B491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9ECD4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EF45CD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59993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F1568B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210E6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F31E1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954E9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4B561F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33B742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0A2A34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36" w:type="dxa"/>
          </w:tcPr>
          <w:p w14:paraId="6001F4D1" w14:textId="77777777" w:rsidR="00162B92" w:rsidRDefault="00162B92" w:rsidP="00A034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งานพัฒนาชุมชน</w:t>
            </w:r>
          </w:p>
          <w:p w14:paraId="4619CD4B" w14:textId="77777777" w:rsidR="00162B92" w:rsidRDefault="00162B92" w:rsidP="00A034D1">
            <w:pPr>
              <w:pStyle w:val="a3"/>
              <w:jc w:val="left"/>
              <w:rPr>
                <w:rFonts w:ascii="TH SarabunPSK" w:hAnsi="TH SarabunPSK" w:cs="TH SarabunPSK"/>
              </w:rPr>
            </w:pPr>
            <w:r w:rsidRPr="005674FA">
              <w:rPr>
                <w:rFonts w:ascii="TH SarabunIT๙" w:hAnsi="TH SarabunIT๙" w:cs="TH SarabunIT๙"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การยื่นแบบคำขอมีบัตรประจำตัวผู้พิการ (รายใหม่/การต่ออายุบัตรประจำตัวคนพิการ (รายเก่า) ส่งเรื่องต่อสำนักงานพัฒนาสังคมและความมั่นคงของมนุษย์จังหวัดประจวบคีรีขันธ์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66E58824" w14:textId="77777777" w:rsidR="00162B92" w:rsidRDefault="00162B92" w:rsidP="00A034D1">
            <w:pPr>
              <w:pStyle w:val="a3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-การยื่นแบบคำขอลงทะเบียนรับเงินเบี้ยยังชีพผู้สูงอายุ </w:t>
            </w:r>
          </w:p>
          <w:p w14:paraId="0EA4BB60" w14:textId="77777777" w:rsidR="00162B92" w:rsidRDefault="00162B92" w:rsidP="00A034D1">
            <w:pPr>
              <w:pStyle w:val="a3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-การยื่นแบบคำขอลงทะเบียนรับเงินเบี้ยความพิการ </w:t>
            </w:r>
          </w:p>
          <w:p w14:paraId="60B513BC" w14:textId="77777777" w:rsidR="00162B92" w:rsidRDefault="00162B92" w:rsidP="00A034D1">
            <w:pPr>
              <w:pStyle w:val="a3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-การยื่นแบบคำขอลงทะเบียนรับเงินเบี้ยผู้ป่วยเอดส์ </w:t>
            </w:r>
          </w:p>
          <w:p w14:paraId="1DC3068A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DE9D8B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4" w:type="dxa"/>
          </w:tcPr>
          <w:p w14:paraId="404ECD4A" w14:textId="77777777" w:rsidR="00162B92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66A06" w14:textId="77777777" w:rsidR="00162B92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2F5D" w14:textId="77777777" w:rsidR="00162B92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012BCBB2" w14:textId="77777777" w:rsidR="00162B92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321507" w14:textId="77777777" w:rsidR="00162B92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D6B37" w14:textId="77777777" w:rsidR="00162B92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E6C868" w14:textId="77777777" w:rsidR="00162B92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A2E814" w14:textId="77777777" w:rsidR="00162B92" w:rsidRPr="005674FA" w:rsidRDefault="00162B92" w:rsidP="00A034D1">
            <w:pPr>
              <w:spacing w:after="0" w:line="240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AE227D" w14:textId="77777777" w:rsidR="00162B92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1D6E080E" w14:textId="77777777" w:rsidR="00162B92" w:rsidRPr="005674FA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2137B144" w14:textId="77777777" w:rsidR="00162B92" w:rsidRPr="005674FA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70984FAC" w14:textId="77777777" w:rsidR="00162B92" w:rsidRPr="005674FA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356EC0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14:paraId="02E67992" w14:textId="77777777" w:rsidR="00162B92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283E5" w14:textId="77777777" w:rsidR="00162B92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4D1AC854" w14:textId="77777777" w:rsidR="00162B92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40AB8" w14:textId="77777777" w:rsidR="00162B92" w:rsidRPr="005674FA" w:rsidRDefault="00162B92" w:rsidP="00A034D1">
            <w:pPr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0445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5F5C9339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7D88C878" w14:textId="77777777" w:rsidR="00162B92" w:rsidRPr="005674FA" w:rsidRDefault="00162B92" w:rsidP="00A034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67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674FA">
              <w:rPr>
                <w:rFonts w:ascii="TH SarabunIT๙" w:hAnsi="TH SarabunIT๙" w:cs="TH SarabunIT๙"/>
                <w:sz w:val="32"/>
                <w:szCs w:val="32"/>
                <w:cs/>
              </w:rPr>
              <w:t>นาที / ราย</w:t>
            </w:r>
          </w:p>
          <w:p w14:paraId="037FB0D6" w14:textId="77777777" w:rsidR="00162B92" w:rsidRPr="005674FA" w:rsidRDefault="00162B92" w:rsidP="00A034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AFC45A" w14:textId="77777777" w:rsidR="00162B92" w:rsidRPr="005674FA" w:rsidRDefault="00162B92" w:rsidP="00A034D1">
            <w:pPr>
              <w:ind w:left="-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CEBBBC1" w14:textId="77777777" w:rsidR="00162B92" w:rsidRDefault="00162B92" w:rsidP="00162B92">
      <w:pPr>
        <w:pStyle w:val="a3"/>
        <w:tabs>
          <w:tab w:val="center" w:pos="4748"/>
          <w:tab w:val="left" w:pos="7290"/>
        </w:tabs>
        <w:jc w:val="left"/>
        <w:rPr>
          <w:rFonts w:ascii="TH SarabunPSK" w:hAnsi="TH SarabunPSK" w:cs="TH SarabunPSK"/>
        </w:rPr>
      </w:pPr>
    </w:p>
    <w:p w14:paraId="5A8ECEBA" w14:textId="77777777" w:rsidR="00162B92" w:rsidRDefault="00162B92" w:rsidP="00162B92">
      <w:pPr>
        <w:pStyle w:val="a3"/>
        <w:tabs>
          <w:tab w:val="center" w:pos="4748"/>
          <w:tab w:val="left" w:pos="7290"/>
        </w:tabs>
        <w:jc w:val="left"/>
        <w:rPr>
          <w:rFonts w:ascii="TH SarabunPSK" w:hAnsi="TH SarabunPSK" w:cs="TH SarabunPSK"/>
        </w:rPr>
      </w:pPr>
    </w:p>
    <w:p w14:paraId="339D99D3" w14:textId="77777777" w:rsidR="00162B92" w:rsidRDefault="00162B92" w:rsidP="00162B92">
      <w:pPr>
        <w:pStyle w:val="a3"/>
        <w:tabs>
          <w:tab w:val="center" w:pos="4748"/>
          <w:tab w:val="left" w:pos="7290"/>
        </w:tabs>
        <w:jc w:val="left"/>
        <w:rPr>
          <w:rFonts w:ascii="TH SarabunPSK" w:hAnsi="TH SarabunPSK" w:cs="TH SarabunPSK"/>
        </w:rPr>
      </w:pPr>
    </w:p>
    <w:p w14:paraId="4B2224DF" w14:textId="77777777" w:rsidR="005A6B31" w:rsidRDefault="005A6B31"/>
    <w:sectPr w:rsidR="005A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92"/>
    <w:rsid w:val="00162B92"/>
    <w:rsid w:val="005A6B31"/>
    <w:rsid w:val="00660842"/>
    <w:rsid w:val="00E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23FF"/>
  <w15:chartTrackingRefBased/>
  <w15:docId w15:val="{3554537C-FA2D-4BFF-B044-6FF8708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H SarabunPSK"/>
        <w:sz w:val="3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92"/>
    <w:pPr>
      <w:spacing w:after="200" w:line="276" w:lineRule="auto"/>
    </w:pPr>
    <w:rPr>
      <w:rFonts w:eastAsiaTheme="minorEastAsia" w:cstheme="minorBidi"/>
      <w:sz w:val="22"/>
    </w:rPr>
  </w:style>
  <w:style w:type="paragraph" w:styleId="1">
    <w:name w:val="heading 1"/>
    <w:basedOn w:val="a"/>
    <w:next w:val="a"/>
    <w:link w:val="10"/>
    <w:qFormat/>
    <w:rsid w:val="00162B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62B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2B92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62B92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162B9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62B92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3</cp:revision>
  <dcterms:created xsi:type="dcterms:W3CDTF">2020-08-02T07:14:00Z</dcterms:created>
  <dcterms:modified xsi:type="dcterms:W3CDTF">2020-08-02T09:40:00Z</dcterms:modified>
</cp:coreProperties>
</file>