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4F5F" w14:textId="77777777" w:rsidR="00C45619" w:rsidRDefault="00C45619" w:rsidP="00C45619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66AB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แบบสอบถาม</w:t>
      </w:r>
    </w:p>
    <w:p w14:paraId="0C8FAEFB" w14:textId="77777777" w:rsidR="00C45619" w:rsidRDefault="00C45619" w:rsidP="00C45619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แสดงความคิดเห็นของประชาชนตำบลบางสะพานน้อย</w:t>
      </w:r>
    </w:p>
    <w:p w14:paraId="7F3880E3" w14:textId="77777777" w:rsidR="00C45619" w:rsidRPr="00F66AB2" w:rsidRDefault="00C45619" w:rsidP="00C45619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66A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ข้อมูลทั่วไปของผู้ตอบแบบสอบถาม</w:t>
      </w:r>
    </w:p>
    <w:p w14:paraId="35B57D07" w14:textId="77777777" w:rsidR="00C45619" w:rsidRPr="002A3CBA" w:rsidRDefault="00C45619" w:rsidP="00C4561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1.เพศ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E8A3310" w14:textId="77777777" w:rsidR="00C45619" w:rsidRPr="002A3CBA" w:rsidRDefault="00C45619" w:rsidP="00C4561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2.อายุ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ต่ำกว่า 18 ปี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 </w:t>
      </w:r>
      <w:r w:rsidRPr="002A3CBA">
        <w:rPr>
          <w:rFonts w:ascii="TH SarabunIT๙" w:hAnsi="TH SarabunIT๙" w:cs="TH SarabunIT๙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35 ปี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 </w:t>
      </w:r>
      <w:r w:rsidRPr="002A3CBA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ปี  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มากกว่า 50 ปี            </w:t>
      </w:r>
    </w:p>
    <w:p w14:paraId="66D5A528" w14:textId="77777777" w:rsidR="00C45619" w:rsidRDefault="00C45619" w:rsidP="00C45619">
      <w:pPr>
        <w:spacing w:before="24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3.การศึกษา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ประถมศึกษา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มัธยมศึกษา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ปวช./ปวส.     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อนุปริญญา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D2DE026" w14:textId="77777777" w:rsidR="00C45619" w:rsidRPr="002A3CBA" w:rsidRDefault="00C45619" w:rsidP="00C45619">
      <w:pPr>
        <w:spacing w:before="120"/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ปริญญาตรี   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สูงกว่าปริญญาตรี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อื่น ๆ (ไม่มี)</w:t>
      </w:r>
    </w:p>
    <w:p w14:paraId="53FCEBDE" w14:textId="77777777" w:rsidR="00C45619" w:rsidRDefault="00C45619" w:rsidP="00C45619">
      <w:pPr>
        <w:spacing w:before="24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4.อาชีพ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เกษตรกร    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ลูกจ้าง     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รับราชการ  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14:paraId="28F18A3A" w14:textId="77777777" w:rsidR="00C45619" w:rsidRPr="002A3CBA" w:rsidRDefault="00C45619" w:rsidP="00C45619">
      <w:pPr>
        <w:spacing w:before="120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ประกอบธุรกิจส่วนตัว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อื่น ๆ นักเรียน / นักศึกษา  </w:t>
      </w:r>
    </w:p>
    <w:p w14:paraId="5550A018" w14:textId="77777777" w:rsidR="00C45619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111AAE6F" w14:textId="77777777" w:rsidR="00C45619" w:rsidRDefault="00C45619" w:rsidP="00C45619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74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ข้อมูลเกี่ยวกับความคิดเห็นของผู้รับบริการ</w:t>
      </w:r>
    </w:p>
    <w:p w14:paraId="47A29983" w14:textId="77777777" w:rsidR="00C45619" w:rsidRPr="0092746D" w:rsidRDefault="00C45619" w:rsidP="00C45619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3E8117A" w14:textId="77777777" w:rsidR="00C45619" w:rsidRPr="002A3CBA" w:rsidRDefault="005C36FE" w:rsidP="00C456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51CFE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4.85pt;width:474.55pt;height:194pt;z-index:251660288" o:allowoverlap="f">
            <v:imagedata r:id="rId5" o:title=""/>
          </v:shape>
          <o:OLEObject Type="Embed" ProgID="Excel.Sheet.8" ShapeID="_x0000_s1027" DrawAspect="Content" ObjectID="_1657885520" r:id="rId6"/>
        </w:object>
      </w:r>
    </w:p>
    <w:p w14:paraId="38F35BD3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6B1673B5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5761E096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60F1C1D1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35A55B46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23AB58EF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7F7F8DC1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5B6E2983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2C3B5EEF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7CB5B037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6136336D" w14:textId="77777777" w:rsidR="00C45619" w:rsidRPr="00F66AB2" w:rsidRDefault="00C45619" w:rsidP="00C456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5FC9C4" w14:textId="77777777" w:rsidR="00C45619" w:rsidRDefault="00C45619" w:rsidP="00C45619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 / ความคิดเห็นเพิ่มเติม</w:t>
      </w:r>
    </w:p>
    <w:p w14:paraId="30CC56FF" w14:textId="77777777" w:rsidR="00C45619" w:rsidRDefault="00C45619" w:rsidP="00C4561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32329B" w14:textId="77777777" w:rsidR="00C45619" w:rsidRDefault="00C45619" w:rsidP="00C45619">
      <w:pPr>
        <w:spacing w:before="240" w:after="24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วันที่...........เดือน..................................พ.ศ............</w:t>
      </w:r>
    </w:p>
    <w:p w14:paraId="62CC2019" w14:textId="77777777" w:rsidR="00C45619" w:rsidRPr="0044027F" w:rsidRDefault="00C45619" w:rsidP="00C45619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402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ขอขอบพระคุณในการให้ความร่วมมือ</w:t>
      </w:r>
    </w:p>
    <w:p w14:paraId="4BF85D56" w14:textId="77777777" w:rsidR="00C45619" w:rsidRDefault="00C45619" w:rsidP="00C456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E2FAC0" w14:textId="77777777" w:rsidR="00C45619" w:rsidRPr="002A3CBA" w:rsidRDefault="00C45619" w:rsidP="00C45619">
      <w:pPr>
        <w:spacing w:before="12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สรุปผลการสำรวจความพึงพอใจผู้รับบริการของ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เทศบาลตำบลบางสะพานน้อย</w:t>
      </w:r>
    </w:p>
    <w:p w14:paraId="4DBA98B3" w14:textId="77777777" w:rsidR="00C45619" w:rsidRPr="002A3CBA" w:rsidRDefault="00C45619" w:rsidP="00C45619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14:paraId="1154023C" w14:textId="77777777" w:rsidR="00C45619" w:rsidRPr="002A3CBA" w:rsidRDefault="00C45619" w:rsidP="00C45619">
      <w:pPr>
        <w:jc w:val="center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>มีจำนวนผู้กรอกแบบสอบถามจากการรับบริการทั้งหมด จำนวน 50 คน</w:t>
      </w:r>
      <w:r w:rsidRPr="002A3CBA"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14:paraId="5EE65F48" w14:textId="77777777" w:rsidR="00C45619" w:rsidRPr="002A3CBA" w:rsidRDefault="00C45619" w:rsidP="00C45619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*************************************************************************************</w:t>
      </w:r>
    </w:p>
    <w:p w14:paraId="46E242CB" w14:textId="77777777" w:rsidR="00C45619" w:rsidRPr="002A3CBA" w:rsidRDefault="00C45619" w:rsidP="00C45619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ข้อมูลทั่วไปของผู้ตอบแบบสอบถาม</w:t>
      </w:r>
    </w:p>
    <w:p w14:paraId="71294653" w14:textId="77777777" w:rsidR="00C45619" w:rsidRPr="002A3CBA" w:rsidRDefault="00C45619" w:rsidP="00C4561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1.เพศ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</w:r>
      <w:r w:rsidRPr="002A3CBA">
        <w:rPr>
          <w:rFonts w:ascii="TH SarabunIT๙" w:hAnsi="TH SarabunIT๙" w:cs="TH SarabunIT๙"/>
          <w:sz w:val="32"/>
          <w:szCs w:val="32"/>
          <w:cs/>
        </w:rPr>
        <w:tab/>
        <w:t xml:space="preserve">ชาย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2A3CB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14:paraId="577BE386" w14:textId="77777777" w:rsidR="00C45619" w:rsidRPr="002A3CBA" w:rsidRDefault="00C45619" w:rsidP="00C4561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2.อายุ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A3CB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ต่ำกว่า 18 ปี               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        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 </w:t>
      </w:r>
      <w:r w:rsidRPr="002A3CBA">
        <w:rPr>
          <w:rFonts w:ascii="TH SarabunIT๙" w:hAnsi="TH SarabunIT๙" w:cs="TH SarabunIT๙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35 ปี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  <w:cs/>
        </w:rPr>
        <w:t>จำนวน 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</w:t>
      </w:r>
    </w:p>
    <w:p w14:paraId="46D471CF" w14:textId="77777777" w:rsidR="00C45619" w:rsidRPr="002A3CBA" w:rsidRDefault="00C45619" w:rsidP="00C45619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 </w:t>
      </w:r>
      <w:r w:rsidRPr="002A3CBA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ปี      จำนวน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      4. มากกว่า 50 ปี            จำนวน  10  คน</w:t>
      </w:r>
    </w:p>
    <w:p w14:paraId="5F1EDBC7" w14:textId="77777777" w:rsidR="00C45619" w:rsidRPr="002A3CBA" w:rsidRDefault="00C45619" w:rsidP="00C45619">
      <w:pPr>
        <w:spacing w:before="120"/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3.การศึกษา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1.ประถมศึกษา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2A3CB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      2. มัธยมศึกษา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3.ปวช./ปวส.  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    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อนุปริญญา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</w:rPr>
        <w:t>4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5.ปริญญาตรี  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2A3CBA">
        <w:rPr>
          <w:rFonts w:ascii="TH SarabunIT๙" w:hAnsi="TH SarabunIT๙" w:cs="TH SarabunIT๙"/>
          <w:sz w:val="32"/>
          <w:szCs w:val="32"/>
        </w:rPr>
        <w:t>5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      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สูงกว่าปริญญาตรี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  <w:cs/>
        </w:rPr>
        <w:t>1  คน                                7.อื่น ๆ (ไม่มี)</w:t>
      </w:r>
    </w:p>
    <w:p w14:paraId="3DE2495E" w14:textId="77777777" w:rsidR="00C45619" w:rsidRPr="002A3CBA" w:rsidRDefault="00C45619" w:rsidP="00C45619">
      <w:pPr>
        <w:spacing w:before="12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4.อาชีพ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1.เกษตรกร    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</w:rPr>
        <w:t>23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     2.ลูกจ้าง     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คน            </w:t>
      </w:r>
    </w:p>
    <w:p w14:paraId="2D258074" w14:textId="77777777" w:rsidR="00C45619" w:rsidRPr="002A3CBA" w:rsidRDefault="00C45619" w:rsidP="00C45619">
      <w:pPr>
        <w:ind w:left="144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3.รับราชการ  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     4.ประกอบธุรกิจส่วนตัว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            </w:t>
      </w:r>
    </w:p>
    <w:p w14:paraId="12BDABCC" w14:textId="77777777" w:rsidR="00C45619" w:rsidRPr="002A3CBA" w:rsidRDefault="00C45619" w:rsidP="00C45619">
      <w:pPr>
        <w:ind w:left="144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6.อื่น ๆ นักเรียน / นักศึกษา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</w:t>
      </w:r>
    </w:p>
    <w:p w14:paraId="117479CB" w14:textId="77777777" w:rsidR="00C45619" w:rsidRPr="002A3CBA" w:rsidRDefault="00C45619" w:rsidP="00C45619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ข้อมูลเกี่ยวกับความคิดเห็นของผู้รับบริการ</w:t>
      </w:r>
    </w:p>
    <w:p w14:paraId="3C711B91" w14:textId="77777777" w:rsidR="00C45619" w:rsidRPr="002A3CBA" w:rsidRDefault="005C36FE" w:rsidP="00C456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30736740">
          <v:shape id="_x0000_s1026" type="#_x0000_t75" style="position:absolute;margin-left:0;margin-top:4.85pt;width:489.6pt;height:215.4pt;z-index:251659264" o:allowoverlap="f">
            <v:imagedata r:id="rId7" o:title=""/>
          </v:shape>
          <o:OLEObject Type="Embed" ProgID="Excel.Sheet.8" ShapeID="_x0000_s1026" DrawAspect="Content" ObjectID="_1657885521" r:id="rId8"/>
        </w:object>
      </w:r>
    </w:p>
    <w:p w14:paraId="5A3B53B4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31070BEA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7660DC95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7CFB3264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4BC926AE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7EDDC0E4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1C3DE94F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0E2C468E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539B7AAB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0EBDDE19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24FE0EBF" w14:textId="77777777" w:rsidR="00C45619" w:rsidRPr="002A3CBA" w:rsidRDefault="00C45619" w:rsidP="00C45619">
      <w:pPr>
        <w:rPr>
          <w:rFonts w:ascii="TH SarabunIT๙" w:hAnsi="TH SarabunIT๙" w:cs="TH SarabunIT๙"/>
          <w:sz w:val="32"/>
          <w:szCs w:val="32"/>
        </w:rPr>
      </w:pPr>
    </w:p>
    <w:p w14:paraId="41886890" w14:textId="77777777" w:rsidR="00C45619" w:rsidRDefault="00C45619" w:rsidP="00C456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920387A" w14:textId="77777777" w:rsidR="00C45619" w:rsidRDefault="00C45619" w:rsidP="00C456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42363D4" w14:textId="77777777" w:rsidR="00C45619" w:rsidRDefault="00C45619" w:rsidP="00C456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14:paraId="6CB9AF1A" w14:textId="77777777" w:rsidR="00C45619" w:rsidRDefault="00C45619" w:rsidP="00C45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7F78A6" w14:textId="77777777" w:rsidR="00C45619" w:rsidRDefault="00C45619" w:rsidP="00C4561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7444A0C" w14:textId="77777777" w:rsidR="00C45619" w:rsidRPr="002A3CBA" w:rsidRDefault="00C45619" w:rsidP="00C4561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ผลการวิเคราะห์ข้อมูล</w:t>
      </w:r>
    </w:p>
    <w:p w14:paraId="11D9B515" w14:textId="77777777" w:rsidR="00C45619" w:rsidRPr="002A3CBA" w:rsidRDefault="00C45619" w:rsidP="00C456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>1.   กลุ่มผู้มารับบริการของ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เทศบาลตำบลบางสะพานน้อย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จะมีเพศหญิงมากกว่าเพศชาย  ผู้มารับบริการส่วนใหญ่มีอายุระหว่าง 3</w:t>
      </w:r>
      <w:r w:rsidRPr="002A3CBA">
        <w:rPr>
          <w:rFonts w:ascii="TH SarabunIT๙" w:hAnsi="TH SarabunIT๙" w:cs="TH SarabunIT๙"/>
          <w:sz w:val="32"/>
          <w:szCs w:val="32"/>
        </w:rPr>
        <w:t>6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ปี ส่วน</w:t>
      </w:r>
      <w:r>
        <w:rPr>
          <w:rFonts w:ascii="TH SarabunIT๙" w:hAnsi="TH SarabunIT๙" w:cs="TH SarabunIT๙"/>
          <w:sz w:val="32"/>
          <w:szCs w:val="32"/>
          <w:cs/>
        </w:rPr>
        <w:t>ใหญ่มีการศึกษาในระดับประถมศึกษา</w:t>
      </w:r>
      <w:r w:rsidRPr="002A3CBA">
        <w:rPr>
          <w:rFonts w:ascii="TH SarabunIT๙" w:hAnsi="TH SarabunIT๙" w:cs="TH SarabunIT๙"/>
          <w:sz w:val="32"/>
          <w:szCs w:val="32"/>
          <w:cs/>
        </w:rPr>
        <w:t>และมีอาชีพเป็นเกษตรกร</w:t>
      </w:r>
    </w:p>
    <w:p w14:paraId="6804B0E1" w14:textId="58329EF7" w:rsidR="00C45619" w:rsidRPr="002A3CBA" w:rsidRDefault="00C45619" w:rsidP="00C4561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>2. ผู้มารับบริการมีความพึงพอใจในการให้บริการของ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เทศบาลตำบลบางสะพานน้อย</w:t>
      </w:r>
      <w:r>
        <w:rPr>
          <w:rFonts w:ascii="TH SarabunIT๙" w:hAnsi="TH SarabunIT๙" w:cs="TH SarabunIT๙"/>
          <w:sz w:val="32"/>
          <w:szCs w:val="32"/>
          <w:cs/>
        </w:rPr>
        <w:t>ในภาพรวมอยู่ในระดับดี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โดยมีผู้ตอบแบบสอบถามตามรายการประเมินอยู่ในระดับดีมากและระดับดี ไม่มีผู้ตอบแบบสอบถามในระดับพอใช้และควรปรับปรุง โดยรายการประเมินทั้ง </w:t>
      </w:r>
      <w:r w:rsidRPr="002A3CBA">
        <w:rPr>
          <w:rFonts w:ascii="TH SarabunIT๙" w:hAnsi="TH SarabunIT๙" w:cs="TH SarabunIT๙"/>
          <w:sz w:val="32"/>
          <w:szCs w:val="32"/>
        </w:rPr>
        <w:t>8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รายการ มีจำนวนผู้ตอบแบบสอบถามในระดับดีมาก เฉลี่ย </w:t>
      </w:r>
      <w:r w:rsidRPr="002A3CBA">
        <w:rPr>
          <w:rFonts w:ascii="TH SarabunIT๙" w:hAnsi="TH SarabunIT๙" w:cs="TH SarabunIT๙"/>
          <w:sz w:val="32"/>
          <w:szCs w:val="32"/>
        </w:rPr>
        <w:t xml:space="preserve">22.63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คน และในระดับดี เฉลี่ย </w:t>
      </w:r>
      <w:r w:rsidRPr="002A3CBA">
        <w:rPr>
          <w:rFonts w:ascii="TH SarabunIT๙" w:hAnsi="TH SarabunIT๙" w:cs="TH SarabunIT๙"/>
          <w:sz w:val="32"/>
          <w:szCs w:val="32"/>
        </w:rPr>
        <w:t xml:space="preserve">27.37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คน  มีผู้ตอบแบบสอบถามเรื่องการมีป้ายประชาสัมพันธ์และป้ายแสดงสถานที่เห็นได้ง่าย อยู่ในระดับดีมาก จำนวนมากที่สุด </w:t>
      </w:r>
      <w:r w:rsidRPr="002A3CB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2A3CBA"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คน เนื่องจากได้รับการปรับปรุงตามข้อเสนอแนะของคณะกรรมการประเมินผลการปฏิบัติราชการในปีที่ผ่านมา รองลงมาคือมีห้องน้ำสะอาดและเพียงพอกับความต้องการและมีน้ำสะอาดบริการอย่างเพียงพอ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มีผู้ตอบแบบสอบถามอยู่ในระดับดีมากในจำนวนที่เท่ากันคือ </w:t>
      </w:r>
      <w:r w:rsidRPr="002A3CB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สำหรับป้ายแสดงขั้นตอนและระยะเวลาการปฏิบัติหน้าที่และการจัดลำดับการให้บริการมีความยุติธรรม มีผู้ตอบแบบสอบถามอยู่ในระดับดีมากในจำนวนที่เท่ากัน คือ </w:t>
      </w:r>
      <w:r w:rsidRPr="002A3CB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2A3CBA"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คน และในประเด็นเจ้าหน้าที่มีความสุภาพในการให้บริการและให้บริการด้วยความสะดวกรวดเร็ว  มีระดับความพึงพอใจในระดับดีพอๆกัน </w:t>
      </w:r>
    </w:p>
    <w:p w14:paraId="1702A82B" w14:textId="77777777" w:rsidR="00C45619" w:rsidRPr="002A3CBA" w:rsidRDefault="00C45619" w:rsidP="00C45619">
      <w:pPr>
        <w:spacing w:before="120" w:after="12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เมื่อพิจารณาเป็นรายข้อพบว่า</w:t>
      </w:r>
    </w:p>
    <w:p w14:paraId="5BFA39D5" w14:textId="77777777" w:rsidR="00C45619" w:rsidRPr="002A3CBA" w:rsidRDefault="00C45619" w:rsidP="00C4561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ผู้รับบริการมีระดับความพึงพอใจในด้านการมีป้ายประชาสัมพันธ์และป้ายแสดงที่เห็นได้ง่าย </w:t>
      </w:r>
    </w:p>
    <w:p w14:paraId="298993C5" w14:textId="77777777" w:rsidR="00C45619" w:rsidRPr="002A3CBA" w:rsidRDefault="00C45619" w:rsidP="00C45619">
      <w:pPr>
        <w:ind w:left="108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 w:rsidRPr="002A3CB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2A3CBA">
        <w:rPr>
          <w:rFonts w:ascii="TH SarabunIT๙" w:hAnsi="TH SarabunIT๙" w:cs="TH SarabunIT๙"/>
          <w:sz w:val="32"/>
          <w:szCs w:val="32"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</w:rPr>
        <w:tab/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 w:rsidRPr="002A3CB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6</w:t>
      </w:r>
    </w:p>
    <w:p w14:paraId="1DF6BBEB" w14:textId="77777777" w:rsidR="00C45619" w:rsidRPr="002A3CBA" w:rsidRDefault="00C45619" w:rsidP="00C4561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ผู้รับบริการมีระดับความพึงพอใจด้านการมีป้ายแสดงขั้นตอนและระยะเวลาการปฏิบัติหน้าที่ </w:t>
      </w:r>
    </w:p>
    <w:p w14:paraId="1D93E790" w14:textId="77777777" w:rsidR="00C45619" w:rsidRPr="002A3CBA" w:rsidRDefault="00C45619" w:rsidP="00C45619">
      <w:pPr>
        <w:ind w:left="108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>
        <w:rPr>
          <w:rFonts w:ascii="TH SarabunIT๙" w:hAnsi="TH SarabunIT๙" w:cs="TH SarabunIT๙"/>
          <w:sz w:val="32"/>
          <w:szCs w:val="32"/>
        </w:rPr>
        <w:t>48</w:t>
      </w:r>
      <w:r w:rsidRPr="002A3CBA">
        <w:rPr>
          <w:rFonts w:ascii="TH SarabunIT๙" w:hAnsi="TH SarabunIT๙" w:cs="TH SarabunIT๙"/>
          <w:sz w:val="32"/>
          <w:szCs w:val="32"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</w:rPr>
        <w:tab/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 w:rsidRPr="002A3CB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2</w:t>
      </w:r>
    </w:p>
    <w:p w14:paraId="4E2733D6" w14:textId="77777777" w:rsidR="00C45619" w:rsidRPr="002A3CBA" w:rsidRDefault="00C45619" w:rsidP="00C4561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ผู้รับบริการมีระดับความพึงพอใจในด้านความสุภาพในการให้บริการ </w:t>
      </w:r>
    </w:p>
    <w:p w14:paraId="50FC7F3E" w14:textId="77777777" w:rsidR="00C45619" w:rsidRPr="002A3CBA" w:rsidRDefault="00C45619" w:rsidP="00C45619">
      <w:pPr>
        <w:ind w:left="108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>
        <w:rPr>
          <w:rFonts w:ascii="TH SarabunIT๙" w:hAnsi="TH SarabunIT๙" w:cs="TH SarabunIT๙"/>
          <w:sz w:val="32"/>
          <w:szCs w:val="32"/>
        </w:rPr>
        <w:t>38</w:t>
      </w:r>
      <w:r w:rsidRPr="002A3CBA">
        <w:rPr>
          <w:rFonts w:ascii="TH SarabunIT๙" w:hAnsi="TH SarabunIT๙" w:cs="TH SarabunIT๙"/>
          <w:sz w:val="32"/>
          <w:szCs w:val="32"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</w:rPr>
        <w:tab/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 w:rsidRPr="002A3CB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2</w:t>
      </w:r>
    </w:p>
    <w:p w14:paraId="01AA59F3" w14:textId="77777777" w:rsidR="00C45619" w:rsidRPr="002A3CBA" w:rsidRDefault="00C45619" w:rsidP="00C4561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ผู้รับบริการมีระดับความพึงพอใจในด้านความสะดวกและรวดเร็วในการให้บริการ </w:t>
      </w:r>
    </w:p>
    <w:p w14:paraId="7F496C61" w14:textId="77777777" w:rsidR="00C45619" w:rsidRPr="002A3CBA" w:rsidRDefault="00C45619" w:rsidP="00C45619">
      <w:pPr>
        <w:ind w:left="108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>
        <w:rPr>
          <w:rFonts w:ascii="TH SarabunIT๙" w:hAnsi="TH SarabunIT๙" w:cs="TH SarabunIT๙"/>
          <w:sz w:val="32"/>
          <w:szCs w:val="32"/>
        </w:rPr>
        <w:t>38</w:t>
      </w:r>
      <w:r w:rsidRPr="002A3CBA">
        <w:rPr>
          <w:rFonts w:ascii="TH SarabunIT๙" w:hAnsi="TH SarabunIT๙" w:cs="TH SarabunIT๙"/>
          <w:sz w:val="32"/>
          <w:szCs w:val="32"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</w:rPr>
        <w:tab/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>
        <w:rPr>
          <w:rFonts w:ascii="TH SarabunIT๙" w:hAnsi="TH SarabunIT๙" w:cs="TH SarabunIT๙"/>
          <w:sz w:val="32"/>
          <w:szCs w:val="32"/>
        </w:rPr>
        <w:t>62</w:t>
      </w:r>
    </w:p>
    <w:p w14:paraId="3ECFD2C8" w14:textId="77777777" w:rsidR="00C45619" w:rsidRPr="002A3CBA" w:rsidRDefault="00C45619" w:rsidP="00C4561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ผู้รับบริการมีระดับความพึงพอใจในด้านการจัดสถานที่รอให้บริการ </w:t>
      </w:r>
    </w:p>
    <w:p w14:paraId="45D60651" w14:textId="77777777" w:rsidR="00C45619" w:rsidRPr="002A3CBA" w:rsidRDefault="00C45619" w:rsidP="00C45619">
      <w:pPr>
        <w:ind w:left="108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 w:rsidRPr="002A3CB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2A3CBA">
        <w:rPr>
          <w:rFonts w:ascii="TH SarabunIT๙" w:hAnsi="TH SarabunIT๙" w:cs="TH SarabunIT๙"/>
          <w:sz w:val="32"/>
          <w:szCs w:val="32"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</w:rPr>
        <w:tab/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 w:rsidRPr="002A3CB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</w:p>
    <w:p w14:paraId="3EBD2C17" w14:textId="77777777" w:rsidR="00C45619" w:rsidRPr="002A3CBA" w:rsidRDefault="00C45619" w:rsidP="00C4561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ผู้รับบริการมีระดับความพึงพอใจในด้านห้องน้ำที่มีความสะอาดและมีเพียงพอกับความต้องการ        ดีมาก  ร้อยละ  </w:t>
      </w:r>
      <w:r w:rsidRPr="002A3CB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2A3CBA">
        <w:rPr>
          <w:rFonts w:ascii="TH SarabunIT๙" w:hAnsi="TH SarabunIT๙" w:cs="TH SarabunIT๙"/>
          <w:sz w:val="32"/>
          <w:szCs w:val="32"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</w:rPr>
        <w:tab/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>
        <w:rPr>
          <w:rFonts w:ascii="TH SarabunIT๙" w:hAnsi="TH SarabunIT๙" w:cs="TH SarabunIT๙"/>
          <w:sz w:val="32"/>
          <w:szCs w:val="32"/>
        </w:rPr>
        <w:t>50</w:t>
      </w:r>
    </w:p>
    <w:p w14:paraId="7A513FF3" w14:textId="77777777" w:rsidR="00C45619" w:rsidRPr="002A3CBA" w:rsidRDefault="00C45619" w:rsidP="00C4561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ผู้รับบริการมีระดับความพึงพอใจในด้านการมีน้ำดื่มบริการอย่างเพียงพอ </w:t>
      </w:r>
    </w:p>
    <w:p w14:paraId="1A0F4610" w14:textId="77777777" w:rsidR="00C45619" w:rsidRPr="002A3CBA" w:rsidRDefault="00C45619" w:rsidP="00C45619">
      <w:pPr>
        <w:ind w:left="108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 w:rsidRPr="002A3CB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2A3CBA">
        <w:rPr>
          <w:rFonts w:ascii="TH SarabunIT๙" w:hAnsi="TH SarabunIT๙" w:cs="TH SarabunIT๙"/>
          <w:sz w:val="32"/>
          <w:szCs w:val="32"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</w:rPr>
        <w:tab/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>
        <w:rPr>
          <w:rFonts w:ascii="TH SarabunIT๙" w:hAnsi="TH SarabunIT๙" w:cs="TH SarabunIT๙"/>
          <w:sz w:val="32"/>
          <w:szCs w:val="32"/>
        </w:rPr>
        <w:t>50</w:t>
      </w:r>
    </w:p>
    <w:p w14:paraId="56FFA628" w14:textId="77777777" w:rsidR="00C45619" w:rsidRPr="002A3CBA" w:rsidRDefault="00C45619" w:rsidP="00C4561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>ผู้รับบริการมีระดับความพึงพอใจในด้านการจัดลำดับการให้บริการมีความยุติธรรม</w:t>
      </w:r>
    </w:p>
    <w:p w14:paraId="28963E46" w14:textId="77777777" w:rsidR="00C45619" w:rsidRDefault="00C45619" w:rsidP="00C45619">
      <w:pPr>
        <w:ind w:left="1080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ดีมาก  ร้อยละ  </w:t>
      </w:r>
      <w:r w:rsidRPr="002A3CB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2A3CBA">
        <w:rPr>
          <w:rFonts w:ascii="TH SarabunIT๙" w:hAnsi="TH SarabunIT๙" w:cs="TH SarabunIT๙"/>
          <w:sz w:val="32"/>
          <w:szCs w:val="32"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</w:rPr>
        <w:tab/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ดี  ร้อยละ  </w:t>
      </w:r>
      <w:r>
        <w:rPr>
          <w:rFonts w:ascii="TH SarabunIT๙" w:hAnsi="TH SarabunIT๙" w:cs="TH SarabunIT๙"/>
          <w:sz w:val="32"/>
          <w:szCs w:val="32"/>
        </w:rPr>
        <w:t>52</w:t>
      </w:r>
    </w:p>
    <w:p w14:paraId="26DFD2EE" w14:textId="77777777" w:rsidR="00C45619" w:rsidRDefault="00C45619" w:rsidP="00C45619">
      <w:pPr>
        <w:ind w:left="1080"/>
        <w:rPr>
          <w:rFonts w:ascii="TH SarabunIT๙" w:hAnsi="TH SarabunIT๙" w:cs="TH SarabunIT๙"/>
          <w:sz w:val="32"/>
          <w:szCs w:val="32"/>
        </w:rPr>
      </w:pPr>
    </w:p>
    <w:p w14:paraId="55BF7239" w14:textId="77777777" w:rsidR="005A6B31" w:rsidRDefault="005A6B31"/>
    <w:sectPr w:rsidR="005A6B31" w:rsidSect="00C4561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354A0"/>
    <w:multiLevelType w:val="hybridMultilevel"/>
    <w:tmpl w:val="F3465CEE"/>
    <w:lvl w:ilvl="0" w:tplc="351CC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19"/>
    <w:rsid w:val="0025181B"/>
    <w:rsid w:val="005A6B31"/>
    <w:rsid w:val="005C36FE"/>
    <w:rsid w:val="00C4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A3D23C"/>
  <w15:chartTrackingRefBased/>
  <w15:docId w15:val="{1B7A6B54-E507-4F9F-AD79-928BF9E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H SarabunPSK"/>
        <w:sz w:val="3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61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Win10x64_Bit</cp:lastModifiedBy>
  <cp:revision>3</cp:revision>
  <dcterms:created xsi:type="dcterms:W3CDTF">2020-08-02T07:54:00Z</dcterms:created>
  <dcterms:modified xsi:type="dcterms:W3CDTF">2020-08-02T07:58:00Z</dcterms:modified>
</cp:coreProperties>
</file>